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E" w:rsidRDefault="00902E61" w:rsidP="005F059C">
      <w:pPr>
        <w:tabs>
          <w:tab w:val="left" w:pos="372"/>
          <w:tab w:val="center" w:pos="4536"/>
        </w:tabs>
        <w:rPr>
          <w:rFonts w:ascii="Arial" w:hAnsi="Arial" w:cs="Arial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82550</wp:posOffset>
            </wp:positionV>
            <wp:extent cx="7117080" cy="1233170"/>
            <wp:effectExtent l="19050" t="0" r="7620" b="0"/>
            <wp:wrapNone/>
            <wp:docPr id="8" name="Bild 8" descr="CIE-LOGO-Bild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E-LOGO-Bild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59C">
        <w:rPr>
          <w:rFonts w:ascii="Arial" w:hAnsi="Arial" w:cs="Arial"/>
          <w:sz w:val="80"/>
          <w:szCs w:val="80"/>
        </w:rPr>
        <w:tab/>
      </w:r>
      <w:r w:rsidR="005F059C">
        <w:rPr>
          <w:rFonts w:ascii="Arial" w:hAnsi="Arial" w:cs="Arial"/>
          <w:sz w:val="80"/>
          <w:szCs w:val="80"/>
        </w:rPr>
        <w:tab/>
      </w:r>
    </w:p>
    <w:p w:rsidR="00112EBE" w:rsidRDefault="00112EBE" w:rsidP="00112EBE">
      <w:pPr>
        <w:jc w:val="center"/>
        <w:rPr>
          <w:rFonts w:ascii="Arial" w:hAnsi="Arial" w:cs="Arial"/>
          <w:sz w:val="80"/>
          <w:szCs w:val="80"/>
        </w:rPr>
      </w:pPr>
    </w:p>
    <w:p w:rsidR="00112EBE" w:rsidRPr="006D3253" w:rsidRDefault="00064CA8" w:rsidP="00112EBE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6D3253">
        <w:rPr>
          <w:rFonts w:ascii="Arial" w:hAnsi="Arial" w:cs="Arial"/>
          <w:sz w:val="52"/>
          <w:szCs w:val="52"/>
          <w:lang w:val="en-US"/>
        </w:rPr>
        <w:t>Working Paper Series</w:t>
      </w:r>
    </w:p>
    <w:p w:rsidR="008B77E2" w:rsidRPr="006D3253" w:rsidRDefault="008B77E2" w:rsidP="00112EBE">
      <w:pPr>
        <w:jc w:val="center"/>
        <w:rPr>
          <w:rFonts w:ascii="Arial" w:hAnsi="Arial" w:cs="Arial"/>
          <w:b/>
          <w:lang w:val="en-US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AD2BBD" w:rsidRDefault="00A83B44" w:rsidP="003B2742">
      <w:pPr>
        <w:rPr>
          <w:rFonts w:ascii="Arial" w:hAnsi="Arial" w:cs="Arial"/>
          <w:sz w:val="28"/>
          <w:szCs w:val="28"/>
          <w:lang w:val="en-GB"/>
        </w:rPr>
      </w:pPr>
      <w:r w:rsidRPr="00A83B44">
        <w:rPr>
          <w:rFonts w:ascii="Arial" w:hAnsi="Arial" w:cs="Arial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5.45pt;width:460.8pt;height:268.45pt;z-index:251658752;mso-position-horizontal:center" filled="f">
            <v:textbox>
              <w:txbxContent>
                <w:p w:rsidR="00AF00DA" w:rsidRDefault="00AF00DA" w:rsidP="00AF00DA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lang w:val="en-GB"/>
                    </w:rPr>
                  </w:pPr>
                </w:p>
                <w:p w:rsidR="00AF00DA" w:rsidRPr="001715A5" w:rsidRDefault="00AF00DA" w:rsidP="00AF00DA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1715A5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No. </w:t>
                  </w:r>
                  <w:r w:rsidR="00CB0F91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2007-05</w:t>
                  </w:r>
                </w:p>
                <w:p w:rsidR="00AF00DA" w:rsidRPr="001715A5" w:rsidRDefault="00AF00DA" w:rsidP="00AF00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9F489B" w:rsidRPr="001715A5" w:rsidRDefault="009F489B" w:rsidP="00AF00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60631D" w:rsidRPr="001715A5" w:rsidRDefault="00CB0F91" w:rsidP="001715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Education, unemployment and migration</w:t>
                  </w:r>
                </w:p>
                <w:p w:rsidR="006D54F1" w:rsidRPr="001715A5" w:rsidRDefault="006D54F1" w:rsidP="006D54F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</w:p>
                <w:p w:rsidR="00CB0F91" w:rsidRDefault="00CB0F91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</w:pPr>
                  <w:r w:rsidRPr="00CB0F91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Wolfgang Eggert</w:t>
                  </w:r>
                  <w:r w:rsidR="001715A5" w:rsidRPr="00CB0F91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,</w:t>
                  </w:r>
                  <w:r w:rsidRPr="00CB0F91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1715A5" w:rsidRPr="00CB0F91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Tim Krieger</w:t>
                  </w:r>
                  <w:r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AF00DA" w:rsidRPr="00CB0F91" w:rsidRDefault="00CB0F91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and</w:t>
                  </w:r>
                  <w:proofErr w:type="spellEnd"/>
                  <w:r w:rsidR="009F489B" w:rsidRPr="00CB0F91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Volker Meier</w:t>
                  </w:r>
                </w:p>
                <w:p w:rsidR="00CB0F91" w:rsidRDefault="00CB0F91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</w:pPr>
                </w:p>
                <w:p w:rsidR="00AF00DA" w:rsidRPr="00CB0F91" w:rsidRDefault="001715A5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</w:pPr>
                  <w:proofErr w:type="spellStart"/>
                  <w:r w:rsidRPr="00CB0F91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>Revised</w:t>
                  </w:r>
                  <w:proofErr w:type="spellEnd"/>
                  <w:r w:rsidRPr="00CB0F91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 xml:space="preserve"> Version, </w:t>
                  </w:r>
                  <w:r w:rsidR="00CB0F91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>August</w:t>
                  </w:r>
                  <w:r w:rsidR="00AF00DA" w:rsidRPr="00CB0F91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 xml:space="preserve"> 200</w:t>
                  </w:r>
                  <w:r w:rsidRPr="00CB0F91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>9</w:t>
                  </w:r>
                </w:p>
                <w:p w:rsidR="001715A5" w:rsidRPr="00CB0F91" w:rsidRDefault="001715A5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</w:pPr>
                </w:p>
                <w:p w:rsidR="001715A5" w:rsidRPr="00CB0F91" w:rsidRDefault="001715A5" w:rsidP="001715A5">
                  <w:pPr>
                    <w:autoSpaceDE w:val="0"/>
                    <w:autoSpaceDN w:val="0"/>
                    <w:adjustRightInd w:val="0"/>
                    <w:rPr>
                      <w:rFonts w:ascii="Arial,Bold" w:hAnsi="Arial,Bold" w:cs="Arial,Bold"/>
                      <w:sz w:val="36"/>
                      <w:szCs w:val="36"/>
                    </w:rPr>
                  </w:pPr>
                </w:p>
                <w:p w:rsidR="00AF00DA" w:rsidRPr="00CB0F91" w:rsidRDefault="00AF00DA"/>
              </w:txbxContent>
            </v:textbox>
          </v:shape>
        </w:pict>
      </w: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5F059C">
      <w:pPr>
        <w:tabs>
          <w:tab w:val="left" w:pos="3012"/>
        </w:tabs>
        <w:rPr>
          <w:rFonts w:ascii="Arial" w:hAnsi="Arial" w:cs="Arial"/>
          <w:sz w:val="28"/>
          <w:szCs w:val="28"/>
          <w:lang w:val="en-GB"/>
        </w:rPr>
      </w:pPr>
    </w:p>
    <w:p w:rsidR="00816046" w:rsidRDefault="00A83B44" w:rsidP="003B2742">
      <w:pPr>
        <w:rPr>
          <w:rFonts w:ascii="Arial" w:hAnsi="Arial" w:cs="Arial"/>
          <w:sz w:val="28"/>
          <w:szCs w:val="28"/>
          <w:lang w:val="en-GB"/>
        </w:rPr>
      </w:pPr>
      <w:r w:rsidRPr="00A83B44"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margin-left:357.8pt;margin-top:15.15pt;width:138.5pt;height:94.35pt;z-index:251656704;mso-wrap-style:none" filled="f" stroked="f">
            <v:textbox style="mso-fit-shape-to-text:t">
              <w:txbxContent>
                <w:p w:rsidR="00034AB2" w:rsidRDefault="00902E61"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74800" cy="1107440"/>
                        <wp:effectExtent l="19050" t="0" r="6350" b="0"/>
                        <wp:docPr id="1" name="Bild 1" descr="WIWI_Logo_5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WI_Logo_5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112EBE" w:rsidRPr="00816046" w:rsidRDefault="005F059C" w:rsidP="003B2742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5F059C">
        <w:rPr>
          <w:rFonts w:ascii="Arial" w:hAnsi="Arial" w:cs="Arial"/>
          <w:sz w:val="32"/>
          <w:szCs w:val="32"/>
          <w:lang w:val="en-GB"/>
        </w:rPr>
        <w:t>Center</w:t>
      </w:r>
      <w:proofErr w:type="spellEnd"/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for</w:t>
      </w:r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International</w:t>
        </w:r>
      </w:smartTag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Economics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smartTag w:uri="urn:schemas-microsoft-com:office:smarttags" w:element="PlaceType">
        <w:r w:rsidR="00A9326D" w:rsidRPr="00816046">
          <w:rPr>
            <w:rFonts w:ascii="Arial" w:hAnsi="Arial" w:cs="Arial"/>
            <w:sz w:val="32"/>
            <w:szCs w:val="32"/>
            <w:lang w:val="en-GB"/>
          </w:rPr>
          <w:t>Universit</w:t>
        </w:r>
        <w:r>
          <w:rPr>
            <w:rFonts w:ascii="Arial" w:hAnsi="Arial" w:cs="Arial"/>
            <w:sz w:val="32"/>
            <w:szCs w:val="32"/>
            <w:lang w:val="en-GB"/>
          </w:rPr>
          <w:t>y</w:t>
        </w:r>
      </w:smartTag>
      <w:r>
        <w:rPr>
          <w:rFonts w:ascii="Arial" w:hAnsi="Arial" w:cs="Arial"/>
          <w:sz w:val="32"/>
          <w:szCs w:val="32"/>
          <w:lang w:val="en-GB"/>
        </w:rPr>
        <w:t xml:space="preserve"> of</w:t>
      </w:r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Warburger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Strasse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100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  <w:t xml:space="preserve">33098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F00DA">
        <w:rPr>
          <w:rFonts w:ascii="Arial" w:hAnsi="Arial" w:cs="Arial"/>
          <w:sz w:val="32"/>
          <w:szCs w:val="32"/>
          <w:lang w:val="en-GB"/>
        </w:rPr>
        <w:t xml:space="preserve"> </w:t>
      </w:r>
      <w:r w:rsidR="008B77E2">
        <w:rPr>
          <w:rFonts w:ascii="Arial" w:hAnsi="Arial" w:cs="Arial"/>
          <w:sz w:val="32"/>
          <w:szCs w:val="32"/>
          <w:lang w:val="en-GB"/>
        </w:rPr>
        <w:t xml:space="preserve">/ </w:t>
      </w:r>
      <w:smartTag w:uri="urn:schemas-microsoft-com:office:smarttags" w:element="country-region">
        <w:smartTag w:uri="urn:schemas-microsoft-com:office:smarttags" w:element="place">
          <w:r w:rsidR="008B77E2">
            <w:rPr>
              <w:rFonts w:ascii="Arial" w:hAnsi="Arial" w:cs="Arial"/>
              <w:sz w:val="32"/>
              <w:szCs w:val="32"/>
              <w:lang w:val="en-GB"/>
            </w:rPr>
            <w:t>Germany</w:t>
          </w:r>
        </w:smartTag>
      </w:smartTag>
    </w:p>
    <w:sectPr w:rsidR="00112EBE" w:rsidRPr="00816046" w:rsidSect="001C09E4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FF" w:rsidRDefault="00F26AFF">
      <w:r>
        <w:separator/>
      </w:r>
    </w:p>
  </w:endnote>
  <w:endnote w:type="continuationSeparator" w:id="0">
    <w:p w:rsidR="00F26AFF" w:rsidRDefault="00F2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FF" w:rsidRDefault="00F26AFF">
      <w:r>
        <w:separator/>
      </w:r>
    </w:p>
  </w:footnote>
  <w:footnote w:type="continuationSeparator" w:id="0">
    <w:p w:rsidR="00F26AFF" w:rsidRDefault="00F26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A83B4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53.3pt;height:591.8pt;z-index:-251658752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A83B4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-2.65pt;margin-top:104.2pt;width:412.3pt;height:538.25pt;z-index:-251657728;mso-position-horizontal-relative:margin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A83B4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53.3pt;height:591.8pt;z-index:-251659776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351"/>
    <w:rsid w:val="00034AB2"/>
    <w:rsid w:val="00064CA8"/>
    <w:rsid w:val="000874D7"/>
    <w:rsid w:val="00112EBE"/>
    <w:rsid w:val="001154F8"/>
    <w:rsid w:val="001359A8"/>
    <w:rsid w:val="001715A5"/>
    <w:rsid w:val="00193F7B"/>
    <w:rsid w:val="001A55EF"/>
    <w:rsid w:val="001C09E4"/>
    <w:rsid w:val="001D5CAF"/>
    <w:rsid w:val="00260D20"/>
    <w:rsid w:val="00297E10"/>
    <w:rsid w:val="002F40D4"/>
    <w:rsid w:val="00363254"/>
    <w:rsid w:val="003B2742"/>
    <w:rsid w:val="003E535E"/>
    <w:rsid w:val="00413CD6"/>
    <w:rsid w:val="00426CE3"/>
    <w:rsid w:val="004735F9"/>
    <w:rsid w:val="004946DC"/>
    <w:rsid w:val="00496351"/>
    <w:rsid w:val="004A5F8F"/>
    <w:rsid w:val="004C0C7E"/>
    <w:rsid w:val="005F059C"/>
    <w:rsid w:val="0060631D"/>
    <w:rsid w:val="00612674"/>
    <w:rsid w:val="00612972"/>
    <w:rsid w:val="006136A6"/>
    <w:rsid w:val="00654574"/>
    <w:rsid w:val="006D3253"/>
    <w:rsid w:val="006D54F1"/>
    <w:rsid w:val="007E3CE1"/>
    <w:rsid w:val="00816046"/>
    <w:rsid w:val="0085096B"/>
    <w:rsid w:val="0087413E"/>
    <w:rsid w:val="0089525C"/>
    <w:rsid w:val="008A3B2D"/>
    <w:rsid w:val="008A5331"/>
    <w:rsid w:val="008A5AFA"/>
    <w:rsid w:val="008B77E2"/>
    <w:rsid w:val="00902E61"/>
    <w:rsid w:val="009F09BE"/>
    <w:rsid w:val="009F489B"/>
    <w:rsid w:val="00A42AB0"/>
    <w:rsid w:val="00A62B54"/>
    <w:rsid w:val="00A64B51"/>
    <w:rsid w:val="00A82F80"/>
    <w:rsid w:val="00A83B44"/>
    <w:rsid w:val="00A9326D"/>
    <w:rsid w:val="00AD2BBD"/>
    <w:rsid w:val="00AF00DA"/>
    <w:rsid w:val="00B81BD1"/>
    <w:rsid w:val="00B95B01"/>
    <w:rsid w:val="00B9723D"/>
    <w:rsid w:val="00BC2DBF"/>
    <w:rsid w:val="00BE5BF7"/>
    <w:rsid w:val="00C500EE"/>
    <w:rsid w:val="00C71353"/>
    <w:rsid w:val="00CB0F91"/>
    <w:rsid w:val="00D9781A"/>
    <w:rsid w:val="00DA4FA6"/>
    <w:rsid w:val="00E05CB1"/>
    <w:rsid w:val="00E86A9C"/>
    <w:rsid w:val="00F15827"/>
    <w:rsid w:val="00F26AFF"/>
    <w:rsid w:val="00F47782"/>
    <w:rsid w:val="00F51311"/>
    <w:rsid w:val="00F6320F"/>
    <w:rsid w:val="00F82B32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9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35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13CD6"/>
    <w:rPr>
      <w:sz w:val="16"/>
      <w:szCs w:val="16"/>
    </w:rPr>
  </w:style>
  <w:style w:type="paragraph" w:styleId="Kommentartext">
    <w:name w:val="annotation text"/>
    <w:basedOn w:val="Standard"/>
    <w:semiHidden/>
    <w:rsid w:val="00413C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3CD6"/>
    <w:rPr>
      <w:b/>
      <w:bCs/>
    </w:rPr>
  </w:style>
  <w:style w:type="paragraph" w:styleId="Sprechblasentext">
    <w:name w:val="Balloon Text"/>
    <w:basedOn w:val="Standard"/>
    <w:semiHidden/>
    <w:rsid w:val="00413C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Paderborn</vt:lpstr>
    </vt:vector>
  </TitlesOfParts>
  <Company>Universität Paderborn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Paderborn</dc:title>
  <dc:subject/>
  <dc:creator>kfilipiak</dc:creator>
  <cp:keywords/>
  <dc:description/>
  <cp:lastModifiedBy>Tobi Tornede</cp:lastModifiedBy>
  <cp:revision>3</cp:revision>
  <cp:lastPrinted>2009-01-16T10:49:00Z</cp:lastPrinted>
  <dcterms:created xsi:type="dcterms:W3CDTF">2009-09-03T08:28:00Z</dcterms:created>
  <dcterms:modified xsi:type="dcterms:W3CDTF">2009-09-03T08:30:00Z</dcterms:modified>
</cp:coreProperties>
</file>